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370" w:rsidRDefault="00572370" w:rsidP="005723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tt-RU" w:eastAsia="ru-RU"/>
        </w:rPr>
      </w:pPr>
    </w:p>
    <w:p w:rsidR="00572370" w:rsidRPr="00572370" w:rsidRDefault="00572370" w:rsidP="00572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  <w:r w:rsidRPr="00572370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>Шәһәр күләмендә география фәненнән татар телендә үткәрелә торган</w:t>
      </w:r>
    </w:p>
    <w:p w:rsidR="00572370" w:rsidRPr="00572370" w:rsidRDefault="00572370" w:rsidP="00572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  <w:r w:rsidRPr="00572370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>олимпиаданың шәһәр этабы биремнәре</w:t>
      </w:r>
    </w:p>
    <w:p w:rsidR="00572370" w:rsidRPr="00572370" w:rsidRDefault="00572370" w:rsidP="00572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  <w:r w:rsidRPr="00572370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>2020-2021 нче уку елы</w:t>
      </w:r>
    </w:p>
    <w:p w:rsidR="00572370" w:rsidRPr="00572370" w:rsidRDefault="00572370" w:rsidP="00572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  <w:r w:rsidRPr="00572370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>10-11 нче сыйныфлар</w:t>
      </w:r>
    </w:p>
    <w:p w:rsidR="00572370" w:rsidRPr="00572370" w:rsidRDefault="00572370" w:rsidP="005723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</w:p>
    <w:p w:rsidR="00572370" w:rsidRPr="00572370" w:rsidRDefault="00572370" w:rsidP="005723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  <w:r w:rsidRPr="00572370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>Эш вакыты – 180 минут</w:t>
      </w:r>
    </w:p>
    <w:p w:rsidR="00572370" w:rsidRPr="00572370" w:rsidRDefault="00572370" w:rsidP="005723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</w:pPr>
      <w:r w:rsidRPr="00572370">
        <w:rPr>
          <w:rFonts w:ascii="Times New Roman" w:eastAsia="Times New Roman" w:hAnsi="Times New Roman" w:cs="Arial"/>
          <w:b/>
          <w:sz w:val="24"/>
          <w:szCs w:val="24"/>
          <w:lang w:val="tt-RU" w:eastAsia="ru-RU"/>
        </w:rPr>
        <w:t xml:space="preserve">                                                        Гомуми балл – 95</w:t>
      </w:r>
    </w:p>
    <w:p w:rsidR="00572370" w:rsidRPr="00572370" w:rsidRDefault="00572370" w:rsidP="005723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tt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5"/>
        <w:gridCol w:w="3225"/>
        <w:gridCol w:w="4385"/>
      </w:tblGrid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Сорауларның</w:t>
            </w:r>
          </w:p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номеры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Дөрес җаваплар өчен бирелә торган баллар саны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Җавапларның дөрес варианты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1- Г, 2-В, 3 -А, 4- Б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</w:t>
            </w:r>
          </w:p>
        </w:tc>
      </w:tr>
      <w:tr w:rsidR="00572370" w:rsidRPr="00572370" w:rsidTr="00E94CD3">
        <w:trPr>
          <w:trHeight w:val="227"/>
        </w:trPr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</w:tr>
      <w:tr w:rsidR="00572370" w:rsidRPr="00572370" w:rsidTr="00E94CD3">
        <w:trPr>
          <w:trHeight w:val="331"/>
        </w:trPr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1-В,  2-Г, 3-Б, 4-А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1-Б , 2- А, 3-Г, 4-В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1,4,5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1,3,5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5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1,3,5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3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Норвегия 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Тулы җавапка 10 балл</w:t>
            </w:r>
          </w:p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Судно 77°т.к.тәге Челюскин борынынан чыгып китә  дә, 78°т.к. кә бырып җитеп, 60 миль ара утә (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6 балл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)</w:t>
            </w:r>
          </w:p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1° лы меридиан якынча 111,3 км:1,852 км  – якынча 60 мил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ь 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(4 балл).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Судно 77°т.к.тәге Челюскин борынынан чыгып китә  дә, 78°т.к. кә бырып җитеп, 60 миль ара утә.</w:t>
            </w:r>
          </w:p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1° лы меридиан якынча 111,3 км:1,852 км  – якынча 60 мил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ь.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5 балл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Протекторат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10 балл(5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х2)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Бер дөрес җавапка 2 балл (жавап таблицада)</w:t>
            </w: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10 балл (20х0,5)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 дорес жавапка 0,5 балл. (жавап таблицада).</w:t>
            </w:r>
          </w:p>
        </w:tc>
      </w:tr>
      <w:tr w:rsidR="00572370" w:rsidRPr="00572370" w:rsidTr="00E94CD3">
        <w:trPr>
          <w:trHeight w:val="1975"/>
        </w:trPr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11 балл (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 регион буенча дөрес җавап 1 балл.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).</w:t>
            </w:r>
          </w:p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tt-RU" w:eastAsia="ru-RU"/>
              </w:rPr>
              <w:t>Җаваплар аерым табли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цада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572370" w:rsidRPr="00572370" w:rsidTr="00E94CD3">
        <w:tc>
          <w:tcPr>
            <w:tcW w:w="152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Баллар суммасы</w:t>
            </w:r>
          </w:p>
        </w:tc>
        <w:tc>
          <w:tcPr>
            <w:tcW w:w="3402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                   95 балл</w:t>
            </w:r>
          </w:p>
        </w:tc>
        <w:tc>
          <w:tcPr>
            <w:tcW w:w="4643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</w:tbl>
    <w:p w:rsidR="00572370" w:rsidRPr="00572370" w:rsidRDefault="00572370" w:rsidP="00572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572370" w:rsidRPr="00572370" w:rsidRDefault="00572370" w:rsidP="005723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572370" w:rsidRDefault="00572370" w:rsidP="005723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572370" w:rsidRDefault="00572370" w:rsidP="005723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572370" w:rsidRPr="00572370" w:rsidRDefault="00572370" w:rsidP="005723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bookmarkStart w:id="0" w:name="_GoBack"/>
      <w:bookmarkEnd w:id="0"/>
      <w:r w:rsidRPr="00572370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21.Кайбер Африка дәүләтләренең баштагы атамаларын табарга </w:t>
      </w:r>
      <w:r w:rsidRPr="0057237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(10 БАЛЛ).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4678"/>
      </w:tblGrid>
      <w:tr w:rsidR="00572370" w:rsidRPr="00572370" w:rsidTr="00E94CD3">
        <w:tc>
          <w:tcPr>
            <w:tcW w:w="3510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Илнең баштагы атамасы</w:t>
            </w:r>
          </w:p>
        </w:tc>
        <w:tc>
          <w:tcPr>
            <w:tcW w:w="4678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Илнең хәзерге  атамасы</w:t>
            </w:r>
          </w:p>
        </w:tc>
      </w:tr>
      <w:tr w:rsidR="00572370" w:rsidRPr="00572370" w:rsidTr="00E94CD3">
        <w:tc>
          <w:tcPr>
            <w:tcW w:w="3510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9F9F9"/>
                <w:lang w:eastAsia="ru-RU"/>
              </w:rPr>
              <w:t>Республика </w:t>
            </w:r>
            <w:hyperlink r:id="rId4" w:tooltip="Заир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9F9F9"/>
                  <w:lang w:eastAsia="ru-RU"/>
                </w:rPr>
                <w:t>Заир</w:t>
              </w:r>
            </w:hyperlink>
          </w:p>
        </w:tc>
        <w:tc>
          <w:tcPr>
            <w:tcW w:w="4678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hyperlink r:id="rId5" w:tooltip="Демократическая Республика Конго" w:history="1">
              <w:r w:rsidRPr="00572370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shd w:val="clear" w:color="auto" w:fill="F9F9F9"/>
                  <w:lang w:val="tt-RU" w:eastAsia="ru-RU"/>
                </w:rPr>
                <w:t>Конго</w:t>
              </w:r>
            </w:hyperlink>
            <w:r w:rsidRPr="00572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демократик республикасы</w:t>
            </w:r>
          </w:p>
        </w:tc>
      </w:tr>
      <w:tr w:rsidR="00572370" w:rsidRPr="00572370" w:rsidTr="00E94CD3">
        <w:tc>
          <w:tcPr>
            <w:tcW w:w="3510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hyperlink r:id="rId6" w:tooltip="Северная Родез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9F9F9"/>
                  <w:lang w:eastAsia="ru-RU"/>
                </w:rPr>
                <w:t>Северная Родезия</w:t>
              </w:r>
            </w:hyperlink>
          </w:p>
        </w:tc>
        <w:tc>
          <w:tcPr>
            <w:tcW w:w="4678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Замбия республикасы</w:t>
            </w:r>
          </w:p>
        </w:tc>
      </w:tr>
      <w:tr w:rsidR="00572370" w:rsidRPr="00572370" w:rsidTr="00E94CD3">
        <w:tc>
          <w:tcPr>
            <w:tcW w:w="3510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hyperlink r:id="rId7" w:tooltip="Южная Родез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9F9F9"/>
                  <w:lang w:eastAsia="ru-RU"/>
                </w:rPr>
                <w:t>Южная Родезия</w:t>
              </w:r>
            </w:hyperlink>
          </w:p>
        </w:tc>
        <w:tc>
          <w:tcPr>
            <w:tcW w:w="4678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Зимбабве республикасы</w:t>
            </w:r>
          </w:p>
        </w:tc>
      </w:tr>
      <w:tr w:rsidR="00572370" w:rsidRPr="00572370" w:rsidTr="00E94CD3">
        <w:tc>
          <w:tcPr>
            <w:tcW w:w="3510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Золотой  Берег</w:t>
            </w:r>
          </w:p>
        </w:tc>
        <w:tc>
          <w:tcPr>
            <w:tcW w:w="4678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Гана республикасы</w:t>
            </w:r>
          </w:p>
        </w:tc>
      </w:tr>
      <w:tr w:rsidR="00572370" w:rsidRPr="00572370" w:rsidTr="00E94CD3">
        <w:tc>
          <w:tcPr>
            <w:tcW w:w="3510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hyperlink r:id="rId8" w:tooltip="Берег Слоновой Кости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9F9F9"/>
                  <w:lang w:eastAsia="ru-RU"/>
                </w:rPr>
                <w:t>Берег Слоновой Кости</w:t>
              </w:r>
            </w:hyperlink>
          </w:p>
        </w:tc>
        <w:tc>
          <w:tcPr>
            <w:tcW w:w="4678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hyperlink r:id="rId9" w:tooltip="Кот-д’Ивуар" w:history="1">
              <w:r w:rsidRPr="00572370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shd w:val="clear" w:color="auto" w:fill="F9F9F9"/>
                  <w:lang w:eastAsia="ru-RU"/>
                </w:rPr>
                <w:t>Кот-д’Ивуар</w:t>
              </w:r>
            </w:hyperlink>
            <w:r w:rsidRPr="0057237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9F9F9"/>
                <w:lang w:val="tt-RU" w:eastAsia="ru-RU"/>
              </w:rPr>
              <w:t xml:space="preserve">  республикасы</w:t>
            </w:r>
          </w:p>
        </w:tc>
      </w:tr>
    </w:tbl>
    <w:p w:rsidR="00572370" w:rsidRPr="00572370" w:rsidRDefault="00572370" w:rsidP="00572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572370" w:rsidRPr="00572370" w:rsidRDefault="00572370" w:rsidP="00572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572370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22.жавап </w:t>
      </w:r>
      <w:r w:rsidRPr="0057237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(10 БАЛЛ).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4252"/>
      </w:tblGrid>
      <w:tr w:rsidR="00572370" w:rsidRPr="00572370" w:rsidTr="00E94CD3">
        <w:trPr>
          <w:trHeight w:val="614"/>
        </w:trPr>
        <w:tc>
          <w:tcPr>
            <w:tcW w:w="3936" w:type="dxa"/>
          </w:tcPr>
          <w:p w:rsidR="00572370" w:rsidRPr="00572370" w:rsidRDefault="00572370" w:rsidP="0057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Бодайны экспортлаучы иллэр</w:t>
            </w:r>
          </w:p>
        </w:tc>
        <w:tc>
          <w:tcPr>
            <w:tcW w:w="4252" w:type="dxa"/>
          </w:tcPr>
          <w:p w:rsidR="00572370" w:rsidRPr="00572370" w:rsidRDefault="00572370" w:rsidP="0057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Бодайны импортлаучы иллэр</w:t>
            </w:r>
          </w:p>
        </w:tc>
      </w:tr>
      <w:tr w:rsidR="00572370" w:rsidRPr="00572370" w:rsidTr="00E94CD3">
        <w:trPr>
          <w:trHeight w:val="1622"/>
        </w:trPr>
        <w:tc>
          <w:tcPr>
            <w:tcW w:w="3936" w:type="dxa"/>
          </w:tcPr>
          <w:p w:rsidR="00572370" w:rsidRPr="00572370" w:rsidRDefault="00572370" w:rsidP="005723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ooltip="США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val="tt-RU" w:eastAsia="ru-RU"/>
                </w:rPr>
                <w:t>АКШ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1" w:tooltip="Канада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Канада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2" w:tooltip="Росс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Россия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3" w:tooltip="Франц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Франция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72370" w:rsidRPr="00572370" w:rsidRDefault="00572370" w:rsidP="005723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Австралия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5" w:tooltip="Герман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Германия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6" w:tooltip="Украина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Украина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72370" w:rsidRPr="00572370" w:rsidRDefault="00572370" w:rsidP="005723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tooltip="Румын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Румыния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8" w:tooltip="Казахстан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Казахстан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9" w:tooltip="Инд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Индия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</w:tcPr>
          <w:p w:rsidR="00572370" w:rsidRPr="00572370" w:rsidRDefault="00572370" w:rsidP="005723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tooltip="Итал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Италия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21" w:tooltip="Индонез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Индонезия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22" w:tooltip="Алжир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Алжир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572370" w:rsidRPr="00572370" w:rsidRDefault="00572370" w:rsidP="005723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tooltip="Иран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Иран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24" w:tooltip="Мозамбик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Мозамбик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25" w:tooltip="Бразил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Бразилия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72370" w:rsidRPr="00572370" w:rsidRDefault="00572370" w:rsidP="005723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tooltip="Япон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Япония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27" w:tooltip="Турц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Турция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28" w:tooltip="Марокко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Марокко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29" w:tooltip="Испания" w:history="1">
              <w:r w:rsidRPr="0057237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Испания</w:t>
              </w:r>
            </w:hyperlink>
            <w:r w:rsidRPr="0057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72370" w:rsidRPr="00572370" w:rsidRDefault="00572370" w:rsidP="005723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370" w:rsidRPr="00572370" w:rsidRDefault="00572370" w:rsidP="00572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72370">
        <w:rPr>
          <w:rFonts w:ascii="Times New Roman" w:eastAsia="Times New Roman" w:hAnsi="Times New Roman" w:cs="Times New Roman"/>
          <w:sz w:val="24"/>
          <w:szCs w:val="24"/>
          <w:lang w:eastAsia="ru-RU"/>
        </w:rPr>
        <w:t>23.(11 БАЛЛ</w:t>
      </w:r>
      <w:proofErr w:type="gramStart"/>
      <w:r w:rsidRPr="0057237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7237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.Бер</w:t>
      </w:r>
      <w:proofErr w:type="gramEnd"/>
      <w:r w:rsidRPr="0057237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регион буенча дөрес җавап 1 балл.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726"/>
      </w:tblGrid>
      <w:tr w:rsidR="00572370" w:rsidRPr="00572370" w:rsidTr="00E94CD3">
        <w:tc>
          <w:tcPr>
            <w:tcW w:w="4785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 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Европа (1 балл)</w:t>
            </w:r>
          </w:p>
        </w:tc>
        <w:tc>
          <w:tcPr>
            <w:tcW w:w="4786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атолицизм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, 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протестантиз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мның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 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күп төрле тармаклары өстенлек итә</w:t>
            </w:r>
          </w:p>
        </w:tc>
      </w:tr>
      <w:tr w:rsidR="00572370" w:rsidRPr="00572370" w:rsidTr="00E94CD3">
        <w:tc>
          <w:tcPr>
            <w:tcW w:w="4785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Россия, Украина, Белоруссия, Молдавия (1 балл)</w:t>
            </w:r>
          </w:p>
        </w:tc>
        <w:tc>
          <w:tcPr>
            <w:tcW w:w="4786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proofErr w:type="spellStart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православ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ие</w:t>
            </w:r>
          </w:p>
        </w:tc>
      </w:tr>
      <w:tr w:rsidR="00572370" w:rsidRPr="00572370" w:rsidTr="00E94CD3">
        <w:tc>
          <w:tcPr>
            <w:tcW w:w="4785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ө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ньяк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Америка (1 балл)</w:t>
            </w:r>
          </w:p>
        </w:tc>
        <w:tc>
          <w:tcPr>
            <w:tcW w:w="4786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христианств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 өстенлек итә</w:t>
            </w:r>
          </w:p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(протестант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лар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572370" w:rsidRPr="00572370" w:rsidTr="00E94CD3">
        <w:tc>
          <w:tcPr>
            <w:tcW w:w="4785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ө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ньяк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Америка (1 балл) </w:t>
            </w:r>
          </w:p>
        </w:tc>
        <w:tc>
          <w:tcPr>
            <w:tcW w:w="4786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христианств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өстенлек итә һәм җирле халыкның тради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ышанулары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572370" w:rsidRPr="00572370" w:rsidTr="00E94CD3">
        <w:tc>
          <w:tcPr>
            <w:tcW w:w="4785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Т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ө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ньяк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Африка (1 балл)</w:t>
            </w:r>
          </w:p>
        </w:tc>
        <w:tc>
          <w:tcPr>
            <w:tcW w:w="4786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ислам</w:t>
            </w:r>
          </w:p>
        </w:tc>
      </w:tr>
      <w:tr w:rsidR="00572370" w:rsidRPr="00572370" w:rsidTr="00E94CD3">
        <w:tc>
          <w:tcPr>
            <w:tcW w:w="4785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Көнчыгыш һәм өлешчә Көнбатыш Африка (1 балл)</w:t>
            </w:r>
          </w:p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ислам өстенлек итә, шулай ук христиан үзәкләре, традицион ышанулары  </w:t>
            </w:r>
          </w:p>
        </w:tc>
      </w:tr>
      <w:tr w:rsidR="00572370" w:rsidRPr="00572370" w:rsidTr="00E94CD3">
        <w:tc>
          <w:tcPr>
            <w:tcW w:w="4785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ө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нбатыш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Азия (1 балл)</w:t>
            </w:r>
          </w:p>
        </w:tc>
        <w:tc>
          <w:tcPr>
            <w:tcW w:w="4786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ислам өстенлек итә, кайбер җ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ирд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ә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христианств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 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һәм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иудаизм</w:t>
            </w:r>
          </w:p>
        </w:tc>
      </w:tr>
      <w:tr w:rsidR="00572370" w:rsidRPr="00572370" w:rsidTr="00E94CD3">
        <w:tc>
          <w:tcPr>
            <w:tcW w:w="4785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ө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ньяк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Азия (1 балл)</w:t>
            </w:r>
          </w:p>
        </w:tc>
        <w:tc>
          <w:tcPr>
            <w:tcW w:w="4786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индуизм, буддизм 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һәм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ислам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 киң таралган, шулай ук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 христианств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сикхизм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, 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джайнизм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үзәкләре бар</w:t>
            </w:r>
          </w:p>
        </w:tc>
      </w:tr>
      <w:tr w:rsidR="00572370" w:rsidRPr="00572370" w:rsidTr="00E94CD3">
        <w:tc>
          <w:tcPr>
            <w:tcW w:w="4785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ө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ньяк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-К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ө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нчыгыш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Азия (1 балл)</w:t>
            </w:r>
          </w:p>
        </w:tc>
        <w:tc>
          <w:tcPr>
            <w:tcW w:w="4786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б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уддизм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һәм 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ислам 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өстенле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 итә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 христианств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 бар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72370" w:rsidRPr="00572370" w:rsidTr="00E94CD3">
        <w:tc>
          <w:tcPr>
            <w:tcW w:w="4785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ө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нчыгыш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Азия(1 балл)</w:t>
            </w:r>
          </w:p>
        </w:tc>
        <w:tc>
          <w:tcPr>
            <w:tcW w:w="4786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б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уддизм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өстенлек итә,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христианств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 синтоизм, 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аерым урыннарда 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ислам</w:t>
            </w:r>
          </w:p>
        </w:tc>
      </w:tr>
      <w:tr w:rsidR="00572370" w:rsidRPr="00572370" w:rsidTr="00E94CD3">
        <w:trPr>
          <w:trHeight w:val="473"/>
        </w:trPr>
        <w:tc>
          <w:tcPr>
            <w:tcW w:w="4785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Урта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Азия (1 балл)</w:t>
            </w:r>
          </w:p>
        </w:tc>
        <w:tc>
          <w:tcPr>
            <w:tcW w:w="4786" w:type="dxa"/>
            <w:shd w:val="clear" w:color="auto" w:fill="auto"/>
          </w:tcPr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</w:t>
            </w:r>
            <w:proofErr w:type="spellStart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слам</w:t>
            </w:r>
            <w:proofErr w:type="spellEnd"/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, аерым урыннарда 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буддизм</w:t>
            </w:r>
            <w:r w:rsidRPr="005723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 </w:t>
            </w:r>
          </w:p>
          <w:p w:rsidR="00572370" w:rsidRPr="00572370" w:rsidRDefault="00572370" w:rsidP="00572370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72370" w:rsidRPr="00572370" w:rsidRDefault="00572370" w:rsidP="00572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572370" w:rsidRPr="00572370" w:rsidRDefault="00572370" w:rsidP="005723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EDA" w:rsidRPr="00572370" w:rsidRDefault="00541EDA">
      <w:pPr>
        <w:rPr>
          <w:sz w:val="24"/>
          <w:szCs w:val="24"/>
        </w:rPr>
      </w:pPr>
    </w:p>
    <w:sectPr w:rsidR="00541EDA" w:rsidRPr="00572370" w:rsidSect="00FC553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370"/>
    <w:rsid w:val="00541EDA"/>
    <w:rsid w:val="0057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1E2C"/>
  <w15:chartTrackingRefBased/>
  <w15:docId w15:val="{ECF730C6-9C6B-4393-9E7F-A58F2C353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5%D1%80%D0%B5%D0%B3_%D0%A1%D0%BB%D0%BE%D0%BD%D0%BE%D0%B2%D0%BE%D0%B9_%D0%9A%D0%BE%D1%81%D1%82%D0%B8" TargetMode="External"/><Relationship Id="rId13" Type="http://schemas.openxmlformats.org/officeDocument/2006/relationships/hyperlink" Target="https://ru.wikipedia.org/wiki/%D0%A4%D1%80%D0%B0%D0%BD%D1%86%D0%B8%D1%8F" TargetMode="External"/><Relationship Id="rId18" Type="http://schemas.openxmlformats.org/officeDocument/2006/relationships/hyperlink" Target="https://ru.wikipedia.org/wiki/%D0%9A%D0%B0%D0%B7%D0%B0%D1%85%D1%81%D1%82%D0%B0%D0%BD" TargetMode="External"/><Relationship Id="rId26" Type="http://schemas.openxmlformats.org/officeDocument/2006/relationships/hyperlink" Target="https://ru.wikipedia.org/wiki/%D0%AF%D0%BF%D0%BE%D0%BD%D0%B8%D1%8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u.wikipedia.org/wiki/%D0%98%D0%BD%D0%B4%D0%BE%D0%BD%D0%B5%D0%B7%D0%B8%D1%8F" TargetMode="External"/><Relationship Id="rId7" Type="http://schemas.openxmlformats.org/officeDocument/2006/relationships/hyperlink" Target="https://ru.wikipedia.org/wiki/%D0%AE%D0%B6%D0%BD%D0%B0%D1%8F_%D0%A0%D0%BE%D0%B4%D0%B5%D0%B7%D0%B8%D1%8F" TargetMode="External"/><Relationship Id="rId12" Type="http://schemas.openxmlformats.org/officeDocument/2006/relationships/hyperlink" Target="https://ru.wikipedia.org/wiki/%D0%A0%D0%BE%D1%81%D1%81%D0%B8%D1%8F" TargetMode="External"/><Relationship Id="rId17" Type="http://schemas.openxmlformats.org/officeDocument/2006/relationships/hyperlink" Target="https://ru.wikipedia.org/wiki/%D0%A0%D1%83%D0%BC%D1%8B%D0%BD%D0%B8%D1%8F" TargetMode="External"/><Relationship Id="rId25" Type="http://schemas.openxmlformats.org/officeDocument/2006/relationships/hyperlink" Target="https://ru.wikipedia.org/wiki/%D0%91%D1%80%D0%B0%D0%B7%D0%B8%D0%BB%D0%B8%D1%8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A3%D0%BA%D1%80%D0%B0%D0%B8%D0%BD%D0%B0" TargetMode="External"/><Relationship Id="rId20" Type="http://schemas.openxmlformats.org/officeDocument/2006/relationships/hyperlink" Target="https://ru.wikipedia.org/wiki/%D0%98%D1%82%D0%B0%D0%BB%D0%B8%D1%8F" TargetMode="External"/><Relationship Id="rId29" Type="http://schemas.openxmlformats.org/officeDocument/2006/relationships/hyperlink" Target="https://ru.wikipedia.org/wiki/%D0%98%D1%81%D0%BF%D0%B0%D0%BD%D0%B8%D1%8F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1%D0%B5%D0%B2%D0%B5%D1%80%D0%BD%D0%B0%D1%8F_%D0%A0%D0%BE%D0%B4%D0%B5%D0%B7%D0%B8%D1%8F" TargetMode="External"/><Relationship Id="rId11" Type="http://schemas.openxmlformats.org/officeDocument/2006/relationships/hyperlink" Target="https://ru.wikipedia.org/wiki/%D0%9A%D0%B0%D0%BD%D0%B0%D0%B4%D0%B0" TargetMode="External"/><Relationship Id="rId24" Type="http://schemas.openxmlformats.org/officeDocument/2006/relationships/hyperlink" Target="https://ru.wikipedia.org/wiki/%D0%9C%D0%BE%D0%B7%D0%B0%D0%BC%D0%B1%D0%B8%D0%BA" TargetMode="External"/><Relationship Id="rId5" Type="http://schemas.openxmlformats.org/officeDocument/2006/relationships/hyperlink" Target="https://ru.wikipedia.org/wiki/%D0%94%D0%B5%D0%BC%D0%BE%D0%BA%D1%80%D0%B0%D1%82%D0%B8%D1%87%D0%B5%D1%81%D0%BA%D0%B0%D1%8F_%D0%A0%D0%B5%D1%81%D0%BF%D1%83%D0%B1%D0%BB%D0%B8%D0%BA%D0%B0_%D0%9A%D0%BE%D0%BD%D0%B3%D0%BE" TargetMode="External"/><Relationship Id="rId15" Type="http://schemas.openxmlformats.org/officeDocument/2006/relationships/hyperlink" Target="https://ru.wikipedia.org/wiki/%D0%93%D0%B5%D1%80%D0%BC%D0%B0%D0%BD%D0%B8%D1%8F" TargetMode="External"/><Relationship Id="rId23" Type="http://schemas.openxmlformats.org/officeDocument/2006/relationships/hyperlink" Target="https://ru.wikipedia.org/wiki/%D0%98%D1%80%D0%B0%D0%BD" TargetMode="External"/><Relationship Id="rId28" Type="http://schemas.openxmlformats.org/officeDocument/2006/relationships/hyperlink" Target="https://ru.wikipedia.org/wiki/%D0%9C%D0%B0%D1%80%D0%BE%D0%BA%D0%BA%D0%BE" TargetMode="External"/><Relationship Id="rId10" Type="http://schemas.openxmlformats.org/officeDocument/2006/relationships/hyperlink" Target="https://ru.wikipedia.org/wiki/%D0%A1%D0%A8%D0%90" TargetMode="External"/><Relationship Id="rId19" Type="http://schemas.openxmlformats.org/officeDocument/2006/relationships/hyperlink" Target="https://ru.wikipedia.org/wiki/%D0%98%D0%BD%D0%B4%D0%B8%D1%8F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ru.wikipedia.org/wiki/%D0%97%D0%B0%D0%B8%D1%80" TargetMode="External"/><Relationship Id="rId9" Type="http://schemas.openxmlformats.org/officeDocument/2006/relationships/hyperlink" Target="https://ru.wikipedia.org/wiki/%D0%9A%D0%BE%D1%82-%D0%B4%E2%80%99%D0%98%D0%B2%D1%83%D0%B0%D1%80" TargetMode="External"/><Relationship Id="rId14" Type="http://schemas.openxmlformats.org/officeDocument/2006/relationships/hyperlink" Target="https://ru.wikipedia.org/wiki/%D0%90%D0%B2%D1%81%D1%82%D1%80%D0%B0%D0%BB%D0%B8%D1%8F" TargetMode="External"/><Relationship Id="rId22" Type="http://schemas.openxmlformats.org/officeDocument/2006/relationships/hyperlink" Target="https://ru.wikipedia.org/wiki/%D0%90%D0%BB%D0%B6%D0%B8%D1%80" TargetMode="External"/><Relationship Id="rId27" Type="http://schemas.openxmlformats.org/officeDocument/2006/relationships/hyperlink" Target="https://ru.wikipedia.org/wiki/%D0%A2%D1%83%D1%80%D1%86%D0%B8%D1%8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839</Words>
  <Characters>4784</Characters>
  <Application>Microsoft Office Word</Application>
  <DocSecurity>0</DocSecurity>
  <Lines>39</Lines>
  <Paragraphs>11</Paragraphs>
  <ScaleCrop>false</ScaleCrop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2021-02-19T07:31:00Z</dcterms:created>
  <dcterms:modified xsi:type="dcterms:W3CDTF">2021-02-19T07:35:00Z</dcterms:modified>
</cp:coreProperties>
</file>